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53CC9" w14:textId="77777777" w:rsidR="00B63898" w:rsidRPr="00370C7D" w:rsidRDefault="00B63898" w:rsidP="00B63898">
      <w:pPr>
        <w:jc w:val="both"/>
      </w:pPr>
      <w:r w:rsidRPr="00370C7D">
        <w:rPr>
          <w:b/>
          <w:bCs/>
        </w:rPr>
        <w:t>FOR IMMEDIATE RELEASE</w:t>
      </w:r>
    </w:p>
    <w:p w14:paraId="7F481D84" w14:textId="77777777" w:rsidR="00A3224D" w:rsidRDefault="00A3224D" w:rsidP="00B63898">
      <w:pPr>
        <w:jc w:val="both"/>
        <w:rPr>
          <w:b/>
          <w:bCs/>
        </w:rPr>
      </w:pPr>
    </w:p>
    <w:p w14:paraId="2A49E1B5" w14:textId="77777777" w:rsidR="00B63898" w:rsidRPr="00370C7D" w:rsidRDefault="00B63898" w:rsidP="00C36811">
      <w:pPr>
        <w:jc w:val="both"/>
      </w:pPr>
      <w:r w:rsidRPr="00370C7D">
        <w:rPr>
          <w:b/>
          <w:bCs/>
        </w:rPr>
        <w:t>Valpo Parks Partners with Sports Facilities Companies for McGill Factory Redevelopment</w:t>
      </w:r>
    </w:p>
    <w:p w14:paraId="20D91E21" w14:textId="77777777" w:rsidR="00A3224D" w:rsidRDefault="00A3224D" w:rsidP="00B63898">
      <w:pPr>
        <w:jc w:val="both"/>
        <w:rPr>
          <w:b/>
          <w:bCs/>
        </w:rPr>
      </w:pPr>
    </w:p>
    <w:p w14:paraId="6F64ABCD" w14:textId="0E69713C" w:rsidR="00B63898" w:rsidRPr="00370C7D" w:rsidRDefault="2C0DB010" w:rsidP="00B63898">
      <w:pPr>
        <w:jc w:val="both"/>
      </w:pPr>
      <w:r w:rsidRPr="2C0DB010">
        <w:rPr>
          <w:b/>
          <w:bCs/>
        </w:rPr>
        <w:t>VALPARAISO, IN – June 16, 2025</w:t>
      </w:r>
      <w:r>
        <w:t xml:space="preserve"> – Valpo Parks is proud to announce its partnership with Sports Facilities Companies (SFC), selecting the industry leader to serve as the Owner’s Representative for the redevelopment of the former McGill Factory at 909 Lafayette St. This collaboration marks a significant step forward in bringing a comprehensive indoor recreation and enrichment campus to the Valparaiso community.</w:t>
      </w:r>
    </w:p>
    <w:p w14:paraId="041FC984" w14:textId="77777777" w:rsidR="00B63898" w:rsidRPr="00370C7D" w:rsidRDefault="00B63898" w:rsidP="00B63898">
      <w:pPr>
        <w:jc w:val="both"/>
      </w:pPr>
      <w:r w:rsidRPr="00370C7D">
        <w:t>As Owner's Representative, SFC will provide crucial oversight and expertise throughout the project, ensuring efficient planning, design, and construction. The immediate next step in this process will be for Valpo Parks and SFC to issue a Request for Proposals (RFP) for a qualified design-</w:t>
      </w:r>
      <w:proofErr w:type="gramStart"/>
      <w:r w:rsidRPr="00370C7D">
        <w:t>build</w:t>
      </w:r>
      <w:proofErr w:type="gramEnd"/>
      <w:r w:rsidRPr="00370C7D">
        <w:t xml:space="preserve"> firm.</w:t>
      </w:r>
      <w:r>
        <w:t xml:space="preserve"> The team intends to issue the RFP by mid-July. </w:t>
      </w:r>
    </w:p>
    <w:p w14:paraId="5282921C" w14:textId="1F5D66D2" w:rsidR="00B63898" w:rsidRPr="00370C7D" w:rsidRDefault="2C0DB010" w:rsidP="00B63898">
      <w:pPr>
        <w:jc w:val="both"/>
      </w:pPr>
      <w:r>
        <w:t xml:space="preserve">The proposed project envisions transforming the 16-acre site, including its expansive 225,000-square-foot industrial building, into a vibrant year-round recreation and enrichment </w:t>
      </w:r>
      <w:r w:rsidR="00A340E5">
        <w:t xml:space="preserve">hub </w:t>
      </w:r>
      <w:r>
        <w:t>currently being called the Valpo Recreation &amp; Enrichment Campus (Valpo REC). This multi-faceted facility is slated to offer diverse programming, including dedicated spaces for sports, community events, rental opportunities, and various educational activities for residents and visitors alike.</w:t>
      </w:r>
    </w:p>
    <w:p w14:paraId="762C2F1C" w14:textId="77777777" w:rsidR="00B63898" w:rsidRPr="00370C7D" w:rsidRDefault="00B63898" w:rsidP="00B63898">
      <w:pPr>
        <w:jc w:val="both"/>
      </w:pPr>
      <w:r w:rsidRPr="00370C7D">
        <w:t xml:space="preserve">"This partnership with Sports Facilities Companies is a testament to our commitment to delivering a world-class </w:t>
      </w:r>
      <w:r>
        <w:t xml:space="preserve">indoor </w:t>
      </w:r>
      <w:r w:rsidRPr="00370C7D">
        <w:t xml:space="preserve">recreational solution for Valparaiso," said Kevin Nuppnau, Director of Valpo Parks. "Their extensive experience in developing and managing premier sports and recreation facilities aligns perfectly with our vision for </w:t>
      </w:r>
      <w:r>
        <w:t xml:space="preserve">Valpo REC. </w:t>
      </w:r>
      <w:r w:rsidRPr="00370C7D">
        <w:t>We are excited to move forward with a partner who will ensure this project progresses efficiently and effectively, ultimately creating a valuable community asset."</w:t>
      </w:r>
    </w:p>
    <w:p w14:paraId="18183771" w14:textId="7FF8959F" w:rsidR="00B63898" w:rsidRDefault="00B63898" w:rsidP="00B63898">
      <w:pPr>
        <w:jc w:val="both"/>
      </w:pPr>
      <w:r w:rsidRPr="00370C7D">
        <w:t xml:space="preserve">If the project </w:t>
      </w:r>
      <w:r w:rsidR="00A3224D" w:rsidRPr="00370C7D">
        <w:t>continues</w:t>
      </w:r>
      <w:r w:rsidRPr="00370C7D">
        <w:t xml:space="preserve"> </w:t>
      </w:r>
      <w:r w:rsidR="00FA717C">
        <w:t xml:space="preserve">as </w:t>
      </w:r>
      <w:r w:rsidRPr="00370C7D">
        <w:t>schedule</w:t>
      </w:r>
      <w:r w:rsidR="00FA717C">
        <w:t>d</w:t>
      </w:r>
      <w:r w:rsidRPr="00370C7D">
        <w:t xml:space="preserve">, Valpo Parks anticipates opening the new facility in the </w:t>
      </w:r>
      <w:r w:rsidRPr="00B63898">
        <w:t>Fall</w:t>
      </w:r>
      <w:r w:rsidRPr="00370C7D">
        <w:t xml:space="preserve"> of 2027. This transformative initiative is set to become a central hub for community engagement and an answer to the growing demand for year-round indoor recreational opportunities.</w:t>
      </w:r>
    </w:p>
    <w:p w14:paraId="74139DAC" w14:textId="77777777" w:rsidR="00B63898" w:rsidRPr="00370C7D" w:rsidRDefault="00B63898" w:rsidP="00B63898">
      <w:pPr>
        <w:jc w:val="both"/>
      </w:pPr>
      <w:r>
        <w:t xml:space="preserve">For more information related to the project, please visit </w:t>
      </w:r>
      <w:hyperlink r:id="rId5" w:history="1">
        <w:r w:rsidRPr="00CC68E8">
          <w:rPr>
            <w:rStyle w:val="Hyperlink"/>
          </w:rPr>
          <w:t>www.valpoparks.org/731/Valpo-REC</w:t>
        </w:r>
      </w:hyperlink>
      <w:r>
        <w:t xml:space="preserve">. </w:t>
      </w:r>
    </w:p>
    <w:p w14:paraId="50EE15C1" w14:textId="77777777" w:rsidR="00A3224D" w:rsidRDefault="00A3224D" w:rsidP="00B63898">
      <w:pPr>
        <w:jc w:val="both"/>
        <w:rPr>
          <w:b/>
          <w:bCs/>
        </w:rPr>
      </w:pPr>
    </w:p>
    <w:p w14:paraId="2F94D575" w14:textId="77777777" w:rsidR="00B63898" w:rsidRPr="00370C7D" w:rsidRDefault="00B63898" w:rsidP="00B63898">
      <w:pPr>
        <w:jc w:val="both"/>
      </w:pPr>
      <w:r w:rsidRPr="00370C7D">
        <w:rPr>
          <w:b/>
          <w:bCs/>
        </w:rPr>
        <w:t>About Valpo Parks:</w:t>
      </w:r>
      <w:r w:rsidRPr="00370C7D">
        <w:t xml:space="preserve"> Valpo Parks is dedicated </w:t>
      </w:r>
      <w:r w:rsidRPr="00364800">
        <w:t>to enriching our community by designing meaningful spaces, creating impactful experiences, and promoting healthy lifestyles.</w:t>
      </w:r>
    </w:p>
    <w:p w14:paraId="2639C544" w14:textId="77777777" w:rsidR="00A3224D" w:rsidRDefault="00A3224D" w:rsidP="00B63898">
      <w:pPr>
        <w:jc w:val="both"/>
        <w:rPr>
          <w:b/>
          <w:bCs/>
        </w:rPr>
      </w:pPr>
    </w:p>
    <w:p w14:paraId="7BCDBAA6" w14:textId="77777777" w:rsidR="00B63898" w:rsidRPr="00370C7D" w:rsidRDefault="00B63898" w:rsidP="00B63898">
      <w:pPr>
        <w:jc w:val="both"/>
      </w:pPr>
      <w:r w:rsidRPr="00370C7D">
        <w:rPr>
          <w:b/>
          <w:bCs/>
        </w:rPr>
        <w:t>About Sports Facilities Companies (SFC):</w:t>
      </w:r>
      <w:r w:rsidRPr="00370C7D">
        <w:t xml:space="preserve"> Sports Facilities Companies (SFC)</w:t>
      </w:r>
      <w:r>
        <w:t>, based in Clearwater, FL,</w:t>
      </w:r>
      <w:r w:rsidRPr="00370C7D">
        <w:t xml:space="preserve"> is a leading full-service firm in the sports and recreation industry, specializing in planning, developing, and managing state-of-the-art sports, recreation, and event facilities across the country.</w:t>
      </w:r>
    </w:p>
    <w:p w14:paraId="1E7E67A5" w14:textId="77777777" w:rsidR="00B63898" w:rsidRDefault="00B63898" w:rsidP="00B63898">
      <w:pPr>
        <w:jc w:val="both"/>
        <w:rPr>
          <w:b/>
          <w:bCs/>
        </w:rPr>
      </w:pPr>
    </w:p>
    <w:p w14:paraId="725AE9CC" w14:textId="77777777" w:rsidR="00B63898" w:rsidRPr="00B63898" w:rsidRDefault="00B63898" w:rsidP="00B63898">
      <w:pPr>
        <w:jc w:val="both"/>
        <w:rPr>
          <w:lang w:val="es-ES"/>
        </w:rPr>
      </w:pPr>
      <w:r w:rsidRPr="00370C7D">
        <w:rPr>
          <w:b/>
          <w:bCs/>
          <w:lang w:val="es-ES"/>
        </w:rPr>
        <w:t>Media Contact:</w:t>
      </w:r>
    </w:p>
    <w:p w14:paraId="24C8348B" w14:textId="77777777" w:rsidR="00B63898" w:rsidRPr="00B63898" w:rsidRDefault="00B63898" w:rsidP="00B63898">
      <w:pPr>
        <w:spacing w:after="0" w:line="240" w:lineRule="auto"/>
        <w:jc w:val="both"/>
        <w:rPr>
          <w:lang w:val="es-ES"/>
        </w:rPr>
      </w:pPr>
      <w:r w:rsidRPr="00B63898">
        <w:rPr>
          <w:lang w:val="es-ES"/>
        </w:rPr>
        <w:t>Kevin Nuppnau</w:t>
      </w:r>
    </w:p>
    <w:p w14:paraId="2F946EAC" w14:textId="77777777" w:rsidR="00B63898" w:rsidRPr="00B63898" w:rsidRDefault="00B63898" w:rsidP="00B63898">
      <w:pPr>
        <w:spacing w:after="0" w:line="240" w:lineRule="auto"/>
        <w:jc w:val="both"/>
        <w:rPr>
          <w:lang w:val="es-ES"/>
        </w:rPr>
      </w:pPr>
      <w:r w:rsidRPr="00B63898">
        <w:rPr>
          <w:lang w:val="es-ES"/>
        </w:rPr>
        <w:t>Director, Valpo Parks</w:t>
      </w:r>
    </w:p>
    <w:p w14:paraId="6C667C79" w14:textId="77777777" w:rsidR="00B63898" w:rsidRPr="00370C7D" w:rsidRDefault="00B63898" w:rsidP="00B63898">
      <w:pPr>
        <w:spacing w:after="0" w:line="240" w:lineRule="auto"/>
        <w:jc w:val="both"/>
      </w:pPr>
      <w:hyperlink r:id="rId6" w:history="1">
        <w:r w:rsidRPr="00CC68E8">
          <w:rPr>
            <w:rStyle w:val="Hyperlink"/>
          </w:rPr>
          <w:t>knuppnau@valpo.us</w:t>
        </w:r>
      </w:hyperlink>
      <w:r>
        <w:t xml:space="preserve"> </w:t>
      </w:r>
    </w:p>
    <w:p w14:paraId="20D1366B" w14:textId="77777777" w:rsidR="00E51EBA" w:rsidRDefault="00E51EBA"/>
    <w:sectPr w:rsidR="00E51E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D79"/>
    <w:rsid w:val="000F5013"/>
    <w:rsid w:val="00115AB0"/>
    <w:rsid w:val="001866BB"/>
    <w:rsid w:val="00206459"/>
    <w:rsid w:val="00213D79"/>
    <w:rsid w:val="002A4FA9"/>
    <w:rsid w:val="00454D57"/>
    <w:rsid w:val="00465EDE"/>
    <w:rsid w:val="007A42C7"/>
    <w:rsid w:val="008B1AD0"/>
    <w:rsid w:val="00917B4F"/>
    <w:rsid w:val="00A3224D"/>
    <w:rsid w:val="00A340E5"/>
    <w:rsid w:val="00AD6E9E"/>
    <w:rsid w:val="00AF12FF"/>
    <w:rsid w:val="00B63898"/>
    <w:rsid w:val="00C36811"/>
    <w:rsid w:val="00CA081B"/>
    <w:rsid w:val="00D77C12"/>
    <w:rsid w:val="00DF30CE"/>
    <w:rsid w:val="00DF604E"/>
    <w:rsid w:val="00E42AFB"/>
    <w:rsid w:val="00E51EBA"/>
    <w:rsid w:val="00FA717C"/>
    <w:rsid w:val="00FD7236"/>
    <w:rsid w:val="2C0DB010"/>
    <w:rsid w:val="7199068A"/>
    <w:rsid w:val="76B0D3FD"/>
    <w:rsid w:val="7B81E0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36EEE"/>
  <w15:chartTrackingRefBased/>
  <w15:docId w15:val="{C599BA98-A8F8-4417-B441-99BA8603C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898"/>
  </w:style>
  <w:style w:type="paragraph" w:styleId="Heading1">
    <w:name w:val="heading 1"/>
    <w:basedOn w:val="Normal"/>
    <w:next w:val="Normal"/>
    <w:link w:val="Heading1Char"/>
    <w:uiPriority w:val="9"/>
    <w:qFormat/>
    <w:rsid w:val="00213D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3D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3D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3D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3D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3D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3D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3D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3D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3D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3D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3D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3D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3D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3D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3D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3D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3D79"/>
    <w:rPr>
      <w:rFonts w:eastAsiaTheme="majorEastAsia" w:cstheme="majorBidi"/>
      <w:color w:val="272727" w:themeColor="text1" w:themeTint="D8"/>
    </w:rPr>
  </w:style>
  <w:style w:type="paragraph" w:styleId="Title">
    <w:name w:val="Title"/>
    <w:basedOn w:val="Normal"/>
    <w:next w:val="Normal"/>
    <w:link w:val="TitleChar"/>
    <w:uiPriority w:val="10"/>
    <w:qFormat/>
    <w:rsid w:val="00213D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3D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3D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3D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3D79"/>
    <w:pPr>
      <w:spacing w:before="160"/>
      <w:jc w:val="center"/>
    </w:pPr>
    <w:rPr>
      <w:i/>
      <w:iCs/>
      <w:color w:val="404040" w:themeColor="text1" w:themeTint="BF"/>
    </w:rPr>
  </w:style>
  <w:style w:type="character" w:customStyle="1" w:styleId="QuoteChar">
    <w:name w:val="Quote Char"/>
    <w:basedOn w:val="DefaultParagraphFont"/>
    <w:link w:val="Quote"/>
    <w:uiPriority w:val="29"/>
    <w:rsid w:val="00213D79"/>
    <w:rPr>
      <w:i/>
      <w:iCs/>
      <w:color w:val="404040" w:themeColor="text1" w:themeTint="BF"/>
    </w:rPr>
  </w:style>
  <w:style w:type="paragraph" w:styleId="ListParagraph">
    <w:name w:val="List Paragraph"/>
    <w:basedOn w:val="Normal"/>
    <w:uiPriority w:val="34"/>
    <w:qFormat/>
    <w:rsid w:val="00213D79"/>
    <w:pPr>
      <w:ind w:left="720"/>
      <w:contextualSpacing/>
    </w:pPr>
  </w:style>
  <w:style w:type="character" w:styleId="IntenseEmphasis">
    <w:name w:val="Intense Emphasis"/>
    <w:basedOn w:val="DefaultParagraphFont"/>
    <w:uiPriority w:val="21"/>
    <w:qFormat/>
    <w:rsid w:val="00213D79"/>
    <w:rPr>
      <w:i/>
      <w:iCs/>
      <w:color w:val="0F4761" w:themeColor="accent1" w:themeShade="BF"/>
    </w:rPr>
  </w:style>
  <w:style w:type="paragraph" w:styleId="IntenseQuote">
    <w:name w:val="Intense Quote"/>
    <w:basedOn w:val="Normal"/>
    <w:next w:val="Normal"/>
    <w:link w:val="IntenseQuoteChar"/>
    <w:uiPriority w:val="30"/>
    <w:qFormat/>
    <w:rsid w:val="00213D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3D79"/>
    <w:rPr>
      <w:i/>
      <w:iCs/>
      <w:color w:val="0F4761" w:themeColor="accent1" w:themeShade="BF"/>
    </w:rPr>
  </w:style>
  <w:style w:type="character" w:styleId="IntenseReference">
    <w:name w:val="Intense Reference"/>
    <w:basedOn w:val="DefaultParagraphFont"/>
    <w:uiPriority w:val="32"/>
    <w:qFormat/>
    <w:rsid w:val="00213D79"/>
    <w:rPr>
      <w:b/>
      <w:bCs/>
      <w:smallCaps/>
      <w:color w:val="0F4761" w:themeColor="accent1" w:themeShade="BF"/>
      <w:spacing w:val="5"/>
    </w:rPr>
  </w:style>
  <w:style w:type="character" w:styleId="Hyperlink">
    <w:name w:val="Hyperlink"/>
    <w:basedOn w:val="DefaultParagraphFont"/>
    <w:uiPriority w:val="99"/>
    <w:unhideWhenUsed/>
    <w:rsid w:val="00B63898"/>
    <w:rPr>
      <w:color w:val="467886" w:themeColor="hyperlink"/>
      <w:u w:val="single"/>
    </w:rPr>
  </w:style>
  <w:style w:type="paragraph" w:styleId="CommentText">
    <w:name w:val="annotation text"/>
    <w:basedOn w:val="Normal"/>
    <w:link w:val="CommentTextChar"/>
    <w:uiPriority w:val="99"/>
    <w:semiHidden/>
    <w:unhideWhenUsed/>
    <w:rsid w:val="00E42AFB"/>
    <w:pPr>
      <w:spacing w:line="240" w:lineRule="auto"/>
    </w:pPr>
    <w:rPr>
      <w:sz w:val="20"/>
      <w:szCs w:val="20"/>
    </w:rPr>
  </w:style>
  <w:style w:type="character" w:customStyle="1" w:styleId="CommentTextChar">
    <w:name w:val="Comment Text Char"/>
    <w:basedOn w:val="DefaultParagraphFont"/>
    <w:link w:val="CommentText"/>
    <w:uiPriority w:val="99"/>
    <w:semiHidden/>
    <w:rsid w:val="00E42AFB"/>
    <w:rPr>
      <w:sz w:val="20"/>
      <w:szCs w:val="20"/>
    </w:rPr>
  </w:style>
  <w:style w:type="character" w:styleId="CommentReference">
    <w:name w:val="annotation reference"/>
    <w:basedOn w:val="DefaultParagraphFont"/>
    <w:uiPriority w:val="99"/>
    <w:semiHidden/>
    <w:unhideWhenUsed/>
    <w:rsid w:val="00E42AF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nuppnau@valpo.us" TargetMode="External"/><Relationship Id="rId5" Type="http://schemas.openxmlformats.org/officeDocument/2006/relationships/hyperlink" Target="http://www.valpoparks.org/731/Valpo-REC"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61</TotalTime>
  <Pages>1</Pages>
  <Words>428</Words>
  <Characters>2444</Characters>
  <Application>Microsoft Office Word</Application>
  <DocSecurity>4</DocSecurity>
  <Lines>20</Lines>
  <Paragraphs>5</Paragraphs>
  <ScaleCrop>false</ScaleCrop>
  <Company/>
  <LinksUpToDate>false</LinksUpToDate>
  <CharactersWithSpaces>2867</CharactersWithSpaces>
  <SharedDoc>false</SharedDoc>
  <HLinks>
    <vt:vector size="12" baseType="variant">
      <vt:variant>
        <vt:i4>6357071</vt:i4>
      </vt:variant>
      <vt:variant>
        <vt:i4>3</vt:i4>
      </vt:variant>
      <vt:variant>
        <vt:i4>0</vt:i4>
      </vt:variant>
      <vt:variant>
        <vt:i4>5</vt:i4>
      </vt:variant>
      <vt:variant>
        <vt:lpwstr>mailto:knuppnau@valpo.us</vt:lpwstr>
      </vt:variant>
      <vt:variant>
        <vt:lpwstr/>
      </vt:variant>
      <vt:variant>
        <vt:i4>6422585</vt:i4>
      </vt:variant>
      <vt:variant>
        <vt:i4>0</vt:i4>
      </vt:variant>
      <vt:variant>
        <vt:i4>0</vt:i4>
      </vt:variant>
      <vt:variant>
        <vt:i4>5</vt:i4>
      </vt:variant>
      <vt:variant>
        <vt:lpwstr>http://www.valpoparks.org/731/Valpo-REC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Nuppnau</dc:creator>
  <cp:keywords/>
  <dc:description/>
  <cp:lastModifiedBy>Guest User</cp:lastModifiedBy>
  <cp:revision>15</cp:revision>
  <dcterms:created xsi:type="dcterms:W3CDTF">2025-06-15T21:27:00Z</dcterms:created>
  <dcterms:modified xsi:type="dcterms:W3CDTF">2025-06-16T14:16:00Z</dcterms:modified>
</cp:coreProperties>
</file>